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6A9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附件二 介绍信</w:t>
      </w:r>
    </w:p>
    <w:p w14:paraId="404FD51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099559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2DF60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甘孜州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天路工程咨询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有限公司：</w:t>
      </w:r>
    </w:p>
    <w:p w14:paraId="02DA59E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F2DEE7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兹介绍我单位员工             （身份证号：          ），前来贵单位办理关于    项目（报名事宜/领取成交通知书事宜）。</w:t>
      </w:r>
    </w:p>
    <w:p w14:paraId="791A2CF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望贵单位予以接洽！</w:t>
      </w:r>
    </w:p>
    <w:p w14:paraId="4EDEB63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23E578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595198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34E4B8C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（有效期限     天）</w:t>
      </w:r>
    </w:p>
    <w:p w14:paraId="0D0AB03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FE1AE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2C26C8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（后附被介绍人身份证复印件加盖公章）</w:t>
      </w:r>
    </w:p>
    <w:p w14:paraId="4ED6A2F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FD51B8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775606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1F0EC5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43A3813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单位名称：</w:t>
      </w:r>
    </w:p>
    <w:p w14:paraId="64405BC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         年     月         日</w:t>
      </w:r>
    </w:p>
    <w:p w14:paraId="3832131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00" w:lineRule="exact"/>
        <w:ind w:firstLine="480" w:firstLineChars="200"/>
        <w:textAlignment w:val="baseline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065B0A51"/>
    <w:p w14:paraId="4E8B5BF5">
      <w:pPr>
        <w:rPr>
          <w:color w:val="auto"/>
        </w:rPr>
      </w:pPr>
    </w:p>
    <w:p w14:paraId="700E6B19">
      <w:pPr>
        <w:pStyle w:val="2"/>
        <w:rPr>
          <w:color w:val="auto"/>
        </w:rPr>
      </w:pPr>
    </w:p>
    <w:p w14:paraId="35032CF7">
      <w:pPr>
        <w:pStyle w:val="7"/>
        <w:rPr>
          <w:color w:val="auto"/>
        </w:rPr>
      </w:pPr>
    </w:p>
    <w:p w14:paraId="3F29B08B">
      <w:pPr>
        <w:pStyle w:val="9"/>
        <w:rPr>
          <w:color w:val="auto"/>
        </w:rPr>
      </w:pPr>
    </w:p>
    <w:p w14:paraId="65FCAB17"/>
    <w:p w14:paraId="369CEBD1">
      <w:pPr>
        <w:pStyle w:val="9"/>
        <w:ind w:firstLine="420"/>
        <w:rPr>
          <w:color w:val="auto"/>
        </w:rPr>
      </w:pPr>
    </w:p>
    <w:p w14:paraId="0418685F">
      <w:pPr>
        <w:rPr>
          <w:color w:val="auto"/>
        </w:rPr>
      </w:pPr>
    </w:p>
    <w:p w14:paraId="257DC2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A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071048"/>
    <w:rsid w:val="04B70B7C"/>
    <w:rsid w:val="1D071048"/>
    <w:rsid w:val="386003EE"/>
    <w:rsid w:val="68FA0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700" w:lineRule="exact"/>
      <w:jc w:val="center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  <w:rPr>
      <w:kern w:val="0"/>
      <w:sz w:val="20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一级条标题"/>
    <w:basedOn w:val="8"/>
    <w:next w:val="9"/>
    <w:qFormat/>
    <w:uiPriority w:val="0"/>
    <w:pPr>
      <w:spacing w:line="240" w:lineRule="auto"/>
      <w:ind w:left="420"/>
      <w:outlineLvl w:val="2"/>
    </w:pPr>
  </w:style>
  <w:style w:type="paragraph" w:customStyle="1" w:styleId="8">
    <w:name w:val="章标题"/>
    <w:next w:val="1"/>
    <w:qFormat/>
    <w:uiPriority w:val="0"/>
    <w:pPr>
      <w:spacing w:line="360" w:lineRule="auto"/>
      <w:jc w:val="both"/>
      <w:outlineLvl w:val="1"/>
    </w:pPr>
    <w:rPr>
      <w:rFonts w:ascii="黑体" w:hAnsi="Times New Roman" w:eastAsia="黑体" w:cs="Times New Roman"/>
      <w:sz w:val="21"/>
      <w:szCs w:val="22"/>
      <w:lang w:val="en-US" w:eastAsia="zh-CN" w:bidi="ar-SA"/>
    </w:rPr>
  </w:style>
  <w:style w:type="paragraph" w:customStyle="1" w:styleId="9">
    <w:name w:val="段"/>
    <w:next w:val="1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2026-08-06T08:39:00Z</dcterms:created>
  <dc:creator>Nirvana</dc:creator>
  <cp:lastModifiedBy>Nirvana</cp:lastModifiedBy>
  <dcterms:modified xsi:type="dcterms:W3CDTF">2026-08-06T08:39:30Z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399E9D11D050434B9B48DF52D28AB086_11</vt:lpwstr>
  </property>
  <property fmtid="{D5CDD505-2E9C-101B-9397-08002B2CF9AE}" pid="4" name="KSOTemplateDocerSaveRecord">
    <vt:lpwstr>eyJoZGlkIjoiZjFjYjliNDUyNTc5ZTJmOWQ5ZDdjNjAyNzc0ZTk4MWQiLCJ1c2VySWQiOiIzODI3MTA3NTMifQ==</vt:lpwstr>
  </property>
</Properties>
</file>