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D180B">
      <w:pPr>
        <w:numPr>
          <w:ilvl w:val="0"/>
          <w:numId w:val="0"/>
        </w:numPr>
        <w:spacing w:line="520" w:lineRule="exact"/>
        <w:ind w:left="0" w:firstLine="643" w:firstLineChars="200"/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  <w:bookmarkStart w:id="1" w:name="_GoBack"/>
      <w:bookmarkEnd w:id="1"/>
      <w:bookmarkStart w:id="0" w:name="_Toc5817"/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十一、</w:t>
      </w:r>
      <w:r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附件</w:t>
      </w:r>
    </w:p>
    <w:p w14:paraId="4BEC9407">
      <w:pPr>
        <w:spacing w:line="560" w:lineRule="exact"/>
        <w:ind w:firstLine="1920" w:firstLineChars="600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"/>
        </w:rPr>
        <w:t>附表1.投标申请表</w:t>
      </w:r>
    </w:p>
    <w:p w14:paraId="4C7CE7D8">
      <w:pPr>
        <w:spacing w:line="560" w:lineRule="exact"/>
        <w:ind w:firstLine="1280" w:firstLineChars="400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"/>
        </w:rPr>
      </w:pPr>
    </w:p>
    <w:p w14:paraId="3803F7AD">
      <w:pPr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投 标 申 请 表</w:t>
      </w:r>
    </w:p>
    <w:p w14:paraId="59DF6ED1">
      <w:pPr>
        <w:spacing w:line="560" w:lineRule="exact"/>
        <w:ind w:firstLine="1280" w:firstLineChars="400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"/>
        </w:rPr>
      </w:pPr>
    </w:p>
    <w:tbl>
      <w:tblPr>
        <w:tblStyle w:val="18"/>
        <w:tblW w:w="96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3033"/>
        <w:gridCol w:w="1701"/>
        <w:gridCol w:w="2409"/>
      </w:tblGrid>
      <w:tr w14:paraId="23B5D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F5C31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投标人单位名称</w:t>
            </w:r>
          </w:p>
        </w:tc>
        <w:tc>
          <w:tcPr>
            <w:tcW w:w="71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760EB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（填写单位名称）            （盖单位公章）</w:t>
            </w:r>
          </w:p>
        </w:tc>
      </w:tr>
      <w:tr w14:paraId="4767B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8C2CF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14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34FB4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1ED6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83F2E">
            <w:pPr>
              <w:wordWrap w:val="0"/>
              <w:ind w:left="690" w:hanging="630" w:hangingChars="30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购买招标文件</w:t>
            </w:r>
          </w:p>
          <w:p w14:paraId="0BD9AFE1">
            <w:pPr>
              <w:wordWrap w:val="0"/>
              <w:ind w:left="630" w:leftChars="30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物资名称       </w:t>
            </w:r>
          </w:p>
        </w:tc>
        <w:tc>
          <w:tcPr>
            <w:tcW w:w="3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9840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  <w:p w14:paraId="799D0BCD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F2725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包 件 号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F6E75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/</w:t>
            </w:r>
          </w:p>
        </w:tc>
      </w:tr>
      <w:tr w14:paraId="10503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E1C5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联 系 人</w:t>
            </w:r>
          </w:p>
        </w:tc>
        <w:tc>
          <w:tcPr>
            <w:tcW w:w="3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16DC1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2A19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手    机  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3C6E1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494D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DBBC4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办公电话</w:t>
            </w:r>
          </w:p>
        </w:tc>
        <w:tc>
          <w:tcPr>
            <w:tcW w:w="3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F24D5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A775F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办公传真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F0B40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B2A5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77B62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电子邮箱</w:t>
            </w:r>
          </w:p>
        </w:tc>
        <w:tc>
          <w:tcPr>
            <w:tcW w:w="3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C4CA9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51B2A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邮     编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C9D94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F95E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9248D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   邮寄地址</w:t>
            </w:r>
          </w:p>
        </w:tc>
        <w:tc>
          <w:tcPr>
            <w:tcW w:w="71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2801FD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F1A8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0345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声明</w:t>
            </w:r>
          </w:p>
        </w:tc>
        <w:tc>
          <w:tcPr>
            <w:tcW w:w="71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80998A">
            <w:pPr>
              <w:wordWrap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招标文件为我公司自愿购买，如我公司资格条件不符合本项目投标人资格要求，相关责任由我公司自行承担。</w:t>
            </w:r>
          </w:p>
        </w:tc>
      </w:tr>
      <w:tr w14:paraId="728C2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08664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购买人签字</w:t>
            </w:r>
          </w:p>
        </w:tc>
        <w:tc>
          <w:tcPr>
            <w:tcW w:w="71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5ED38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                               </w:t>
            </w:r>
          </w:p>
          <w:p w14:paraId="6598CB94">
            <w:pPr>
              <w:wordWrap w:val="0"/>
              <w:ind w:firstLine="420" w:firstLineChars="200"/>
              <w:jc w:val="righ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年   月   日</w:t>
            </w:r>
          </w:p>
        </w:tc>
      </w:tr>
      <w:tr w14:paraId="3E79F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18495"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备   注</w:t>
            </w:r>
          </w:p>
        </w:tc>
        <w:tc>
          <w:tcPr>
            <w:tcW w:w="71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F4C45A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</w:tbl>
    <w:p w14:paraId="3941BEE2">
      <w:pPr>
        <w:spacing w:line="560" w:lineRule="exact"/>
        <w:ind w:firstLine="840" w:firstLineChars="40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Cs w:val="21"/>
        </w:rPr>
        <w:t>说明：此表购买招标文件申请人需按招标人、物资品种分别填写；同一招标人、同一物资品种可填写一份。</w:t>
      </w:r>
    </w:p>
    <w:bookmarkEnd w:id="0"/>
    <w:p w14:paraId="037D5CD7">
      <w:pPr>
        <w:spacing w:line="360" w:lineRule="auto"/>
        <w:ind w:firstLine="420"/>
      </w:pPr>
    </w:p>
    <w:sectPr>
      <w:headerReference r:id="rId3" w:type="default"/>
      <w:footerReference r:id="rId4" w:type="default"/>
      <w:footerReference r:id="rId5" w:type="even"/>
      <w:pgSz w:w="11906" w:h="16838"/>
      <w:pgMar w:top="1304" w:right="1196" w:bottom="1304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77C7562-47D2-441D-9314-05FE841A72B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F37C5B8-5659-474A-8AFA-A51784FE4220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6D03F">
    <w:pPr>
      <w:pStyle w:val="1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D5451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Yf+88sBAACcAwAADgAAAGRycy9lMm9Eb2MueG1srVNLbtswEN0XyB0I&#10;7mPJWgSGYDlIYKQoEKQF0h6ApkiLAH/g0JZ8gfYGXXXTfc/lc3RISU6bbrLohhrODN/MezNa3w5G&#10;k6MIoJxt6HJRUiIsd62y+4Z++fxwvaIEIrMt086Khp4E0NvN1bt172tRuc7pVgSCIBbq3je0i9HX&#10;RQG8E4bBwnlhMShdMCziNeyLNrAe0Y0uqrK8KXoXWh8cFwDo3Y5BOiGGtwA6KRUXW8cPRtg4ogah&#10;WURK0CkPdJO7lVLw+FFKEJHohiLTmE8sgvYuncVmzep9YL5TfGqBvaWFV5wMUxaLXqC2LDJyCOof&#10;KKN4cOBkXHBnipFIVgRZLMtX2jx3zIvMBaUGfxEd/h8sfzp+CkS1Da0osczgwM/fv51//Dr//EqW&#10;ZXWTFOo91Jj47DE1DvduwL2Z/YDORHyQwaQvUiIYR31PF33FEAlPj1bValViiGNsviB+8fLcB4jv&#10;hTMkGQ0NOMCsKzs+QhxT55RUzboHpXUeorZ/ORAzeYrU+9hjsuKwGyZCO9eekE+Ps2+oxVWnRH+w&#10;KG1ak9kIs7GbjYMPat/lPUr1wN8dIjaRe0sVRtipMA4ts5sWLG3Fn/ec9fJTbX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WH/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8D5451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B52DA2B">
    <w:pPr>
      <w:pStyle w:val="13"/>
      <w:ind w:right="360"/>
      <w:rPr>
        <w:rStyle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7E340">
    <w:pPr>
      <w:pStyle w:val="13"/>
      <w:framePr w:wrap="around" w:vAnchor="text" w:hAnchor="margin" w:xAlign="right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end"/>
    </w:r>
  </w:p>
  <w:p w14:paraId="00EFE732">
    <w:pPr>
      <w:pStyle w:val="1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704D6">
    <w:pPr>
      <w:spacing w:line="360" w:lineRule="auto"/>
      <w:rPr>
        <w:rStyle w:val="27"/>
        <w:rFonts w:hint="eastAsia"/>
        <w:i/>
        <w:iCs/>
        <w:lang w:eastAsia="zh-CN"/>
      </w:rPr>
    </w:pPr>
    <w:r>
      <w:rPr>
        <w:rStyle w:val="27"/>
        <w:rFonts w:hint="eastAsia"/>
        <w:i/>
        <w:iCs/>
      </w:rPr>
      <w:t>甘孜州天路</w:t>
    </w:r>
    <w:r>
      <w:rPr>
        <w:rStyle w:val="27"/>
        <w:rFonts w:hint="eastAsia"/>
        <w:i/>
        <w:iCs/>
        <w:lang w:eastAsia="zh-CN"/>
      </w:rPr>
      <w:t>建材销售有限责任公司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5ZTEzOTM5M2I5ZDc2YzYxZWU3MzU0ZTM4ZDI4MDIifQ=="/>
  </w:docVars>
  <w:rsids>
    <w:rsidRoot w:val="00DE7EF4"/>
    <w:rsid w:val="00234EE2"/>
    <w:rsid w:val="00302CD0"/>
    <w:rsid w:val="006677CA"/>
    <w:rsid w:val="008E411F"/>
    <w:rsid w:val="008F019B"/>
    <w:rsid w:val="00B82E4A"/>
    <w:rsid w:val="00DE7EF4"/>
    <w:rsid w:val="00E63AD9"/>
    <w:rsid w:val="015C6BA8"/>
    <w:rsid w:val="019A3BC8"/>
    <w:rsid w:val="021A332F"/>
    <w:rsid w:val="022478E0"/>
    <w:rsid w:val="025F3870"/>
    <w:rsid w:val="031D702B"/>
    <w:rsid w:val="04021749"/>
    <w:rsid w:val="044B6C77"/>
    <w:rsid w:val="04E70524"/>
    <w:rsid w:val="059A1584"/>
    <w:rsid w:val="05D00E14"/>
    <w:rsid w:val="071F0864"/>
    <w:rsid w:val="08BC1CC5"/>
    <w:rsid w:val="09945539"/>
    <w:rsid w:val="09A432A2"/>
    <w:rsid w:val="0B471831"/>
    <w:rsid w:val="0B504A2B"/>
    <w:rsid w:val="0BC421B2"/>
    <w:rsid w:val="0C083E74"/>
    <w:rsid w:val="0CB63078"/>
    <w:rsid w:val="0CF83869"/>
    <w:rsid w:val="103E124C"/>
    <w:rsid w:val="121B7678"/>
    <w:rsid w:val="13581385"/>
    <w:rsid w:val="14516CCF"/>
    <w:rsid w:val="14AB1989"/>
    <w:rsid w:val="16FE315C"/>
    <w:rsid w:val="17696549"/>
    <w:rsid w:val="181A6FFB"/>
    <w:rsid w:val="18C82B09"/>
    <w:rsid w:val="18F97167"/>
    <w:rsid w:val="1B2D2244"/>
    <w:rsid w:val="1B6F3DD2"/>
    <w:rsid w:val="1C0B3ECF"/>
    <w:rsid w:val="1D1E53EE"/>
    <w:rsid w:val="1D217B7E"/>
    <w:rsid w:val="1D2E1728"/>
    <w:rsid w:val="1EFD97C9"/>
    <w:rsid w:val="1FB71B38"/>
    <w:rsid w:val="217459EC"/>
    <w:rsid w:val="22C667F9"/>
    <w:rsid w:val="230C7A96"/>
    <w:rsid w:val="236478D2"/>
    <w:rsid w:val="23DB564A"/>
    <w:rsid w:val="24B653C0"/>
    <w:rsid w:val="25FFC172"/>
    <w:rsid w:val="27B9458E"/>
    <w:rsid w:val="27BD5803"/>
    <w:rsid w:val="28264728"/>
    <w:rsid w:val="28CE6601"/>
    <w:rsid w:val="2A3451DB"/>
    <w:rsid w:val="2C595171"/>
    <w:rsid w:val="2CE22704"/>
    <w:rsid w:val="2D3D6447"/>
    <w:rsid w:val="2EBFD0EF"/>
    <w:rsid w:val="2EDD4FD1"/>
    <w:rsid w:val="2F4D1B62"/>
    <w:rsid w:val="2FF3611E"/>
    <w:rsid w:val="307373A7"/>
    <w:rsid w:val="311A3CC6"/>
    <w:rsid w:val="315C6DE2"/>
    <w:rsid w:val="32C97752"/>
    <w:rsid w:val="35961856"/>
    <w:rsid w:val="35BB3D4A"/>
    <w:rsid w:val="35CD55E8"/>
    <w:rsid w:val="36DA1F2E"/>
    <w:rsid w:val="377A6D69"/>
    <w:rsid w:val="383D1B28"/>
    <w:rsid w:val="387C7A10"/>
    <w:rsid w:val="38A66C5A"/>
    <w:rsid w:val="38B5D4ED"/>
    <w:rsid w:val="3AB31065"/>
    <w:rsid w:val="3B0C5D64"/>
    <w:rsid w:val="3BC05E5E"/>
    <w:rsid w:val="3C446491"/>
    <w:rsid w:val="3CC93389"/>
    <w:rsid w:val="3CEE0B99"/>
    <w:rsid w:val="3D003EDE"/>
    <w:rsid w:val="3EF66B94"/>
    <w:rsid w:val="3EF7F89D"/>
    <w:rsid w:val="3F8E1B07"/>
    <w:rsid w:val="3FEFC134"/>
    <w:rsid w:val="3FFDEF7D"/>
    <w:rsid w:val="405608A4"/>
    <w:rsid w:val="40752CC7"/>
    <w:rsid w:val="41281AE7"/>
    <w:rsid w:val="416074D3"/>
    <w:rsid w:val="4191278A"/>
    <w:rsid w:val="41E22139"/>
    <w:rsid w:val="41FA00C9"/>
    <w:rsid w:val="425368C9"/>
    <w:rsid w:val="440420A1"/>
    <w:rsid w:val="44647A0A"/>
    <w:rsid w:val="44C85ABB"/>
    <w:rsid w:val="455A248C"/>
    <w:rsid w:val="48F11186"/>
    <w:rsid w:val="498D5E14"/>
    <w:rsid w:val="499F2B63"/>
    <w:rsid w:val="4A781372"/>
    <w:rsid w:val="4A993A56"/>
    <w:rsid w:val="4B357C4F"/>
    <w:rsid w:val="4BEE3CAB"/>
    <w:rsid w:val="4BFA5F71"/>
    <w:rsid w:val="4C657519"/>
    <w:rsid w:val="4C746529"/>
    <w:rsid w:val="4FFE9449"/>
    <w:rsid w:val="53877AE0"/>
    <w:rsid w:val="54543E52"/>
    <w:rsid w:val="557BA10C"/>
    <w:rsid w:val="57E1CB3A"/>
    <w:rsid w:val="58611282"/>
    <w:rsid w:val="58CF09EC"/>
    <w:rsid w:val="5AD703AE"/>
    <w:rsid w:val="5E9F014A"/>
    <w:rsid w:val="5F371188"/>
    <w:rsid w:val="5FAF7413"/>
    <w:rsid w:val="5FCE71CD"/>
    <w:rsid w:val="5FFF18C5"/>
    <w:rsid w:val="60C80921"/>
    <w:rsid w:val="62262EA0"/>
    <w:rsid w:val="62CD6D6D"/>
    <w:rsid w:val="66803948"/>
    <w:rsid w:val="67A11BAC"/>
    <w:rsid w:val="67B812FE"/>
    <w:rsid w:val="69872FA0"/>
    <w:rsid w:val="69D5ECC4"/>
    <w:rsid w:val="6A0546F8"/>
    <w:rsid w:val="6A244C92"/>
    <w:rsid w:val="6D5D5560"/>
    <w:rsid w:val="6D6940FC"/>
    <w:rsid w:val="6DFD83AF"/>
    <w:rsid w:val="6E77219F"/>
    <w:rsid w:val="6F0B4673"/>
    <w:rsid w:val="6F7DC375"/>
    <w:rsid w:val="70FB1720"/>
    <w:rsid w:val="72AE5BA2"/>
    <w:rsid w:val="73BA281F"/>
    <w:rsid w:val="73C4176D"/>
    <w:rsid w:val="7606456A"/>
    <w:rsid w:val="76FDECFE"/>
    <w:rsid w:val="77157E12"/>
    <w:rsid w:val="77712EDF"/>
    <w:rsid w:val="778925D9"/>
    <w:rsid w:val="7961558D"/>
    <w:rsid w:val="79A65604"/>
    <w:rsid w:val="7B9D24B9"/>
    <w:rsid w:val="7D7C8D1D"/>
    <w:rsid w:val="7DF95309"/>
    <w:rsid w:val="7E9D7975"/>
    <w:rsid w:val="7EE7B8A1"/>
    <w:rsid w:val="7FD65CBE"/>
    <w:rsid w:val="9E7C82E9"/>
    <w:rsid w:val="AF9F612C"/>
    <w:rsid w:val="AFFA4EE9"/>
    <w:rsid w:val="CDB44753"/>
    <w:rsid w:val="DAF3F979"/>
    <w:rsid w:val="DFF3D821"/>
    <w:rsid w:val="E77F3D37"/>
    <w:rsid w:val="E7EFCBC4"/>
    <w:rsid w:val="ED7CD953"/>
    <w:rsid w:val="EFDE95A9"/>
    <w:rsid w:val="FFFF0C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 w:val="0"/>
      <w:spacing w:line="315" w:lineRule="atLeast"/>
      <w:ind w:firstLine="420"/>
      <w:textAlignment w:val="baseline"/>
    </w:pPr>
    <w:rPr>
      <w:rFonts w:ascii="宋体"/>
      <w:kern w:val="0"/>
      <w:sz w:val="24"/>
      <w:szCs w:val="20"/>
    </w:rPr>
  </w:style>
  <w:style w:type="paragraph" w:styleId="5">
    <w:name w:val="Document Map"/>
    <w:basedOn w:val="1"/>
    <w:link w:val="22"/>
    <w:qFormat/>
    <w:uiPriority w:val="0"/>
    <w:pPr>
      <w:shd w:val="clear" w:color="auto" w:fill="000080"/>
    </w:pPr>
    <w:rPr>
      <w:szCs w:val="20"/>
    </w:rPr>
  </w:style>
  <w:style w:type="paragraph" w:styleId="6">
    <w:name w:val="annotation text"/>
    <w:basedOn w:val="1"/>
    <w:link w:val="23"/>
    <w:qFormat/>
    <w:uiPriority w:val="0"/>
    <w:pPr>
      <w:jc w:val="left"/>
    </w:pPr>
    <w:rPr>
      <w:szCs w:val="20"/>
    </w:rPr>
  </w:style>
  <w:style w:type="paragraph" w:styleId="7">
    <w:name w:val="Body Text"/>
    <w:basedOn w:val="1"/>
    <w:next w:val="8"/>
    <w:qFormat/>
    <w:uiPriority w:val="0"/>
    <w:pPr>
      <w:spacing w:after="120"/>
      <w:ind w:firstLine="200" w:firstLineChars="200"/>
    </w:pPr>
    <w:rPr>
      <w:sz w:val="28"/>
    </w:rPr>
  </w:style>
  <w:style w:type="paragraph" w:styleId="8">
    <w:name w:val="Body Text First Indent"/>
    <w:basedOn w:val="7"/>
    <w:qFormat/>
    <w:uiPriority w:val="0"/>
    <w:pPr>
      <w:ind w:firstLine="420" w:firstLineChars="0"/>
    </w:pPr>
    <w:rPr>
      <w:sz w:val="21"/>
    </w:rPr>
  </w:style>
  <w:style w:type="paragraph" w:styleId="9">
    <w:name w:val="Body Text Indent"/>
    <w:basedOn w:val="1"/>
    <w:qFormat/>
    <w:uiPriority w:val="0"/>
    <w:pPr>
      <w:spacing w:after="120"/>
      <w:ind w:left="420" w:leftChars="200" w:firstLine="200" w:firstLineChars="200"/>
    </w:pPr>
    <w:rPr>
      <w:sz w:val="28"/>
    </w:rPr>
  </w:style>
  <w:style w:type="paragraph" w:styleId="10">
    <w:name w:val="Plain Text"/>
    <w:basedOn w:val="1"/>
    <w:link w:val="24"/>
    <w:qFormat/>
    <w:uiPriority w:val="0"/>
    <w:pPr>
      <w:snapToGrid w:val="0"/>
      <w:spacing w:line="380" w:lineRule="atLeast"/>
    </w:pPr>
    <w:rPr>
      <w:rFonts w:cs="Courier New"/>
      <w:kern w:val="0"/>
      <w:szCs w:val="21"/>
    </w:rPr>
  </w:style>
  <w:style w:type="paragraph" w:styleId="11">
    <w:name w:val="Date"/>
    <w:basedOn w:val="1"/>
    <w:next w:val="1"/>
    <w:link w:val="25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spacing w:line="360" w:lineRule="auto"/>
      <w:ind w:firstLine="480"/>
    </w:pPr>
  </w:style>
  <w:style w:type="paragraph" w:styleId="13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39"/>
  </w:style>
  <w:style w:type="paragraph" w:styleId="16">
    <w:name w:val="toc 2"/>
    <w:basedOn w:val="1"/>
    <w:next w:val="1"/>
    <w:qFormat/>
    <w:uiPriority w:val="39"/>
    <w:pPr>
      <w:tabs>
        <w:tab w:val="left" w:pos="1695"/>
        <w:tab w:val="right" w:leader="dot" w:pos="8280"/>
      </w:tabs>
      <w:snapToGrid w:val="0"/>
      <w:spacing w:line="440" w:lineRule="atLeast"/>
      <w:ind w:left="420" w:leftChars="200" w:firstLine="480" w:firstLineChars="200"/>
    </w:pPr>
    <w:rPr>
      <w:sz w:val="24"/>
      <w:szCs w:val="20"/>
    </w:rPr>
  </w:style>
  <w:style w:type="paragraph" w:styleId="17">
    <w:name w:val="Body Text First Indent 2"/>
    <w:basedOn w:val="9"/>
    <w:next w:val="1"/>
    <w:qFormat/>
    <w:uiPriority w:val="0"/>
    <w:pPr>
      <w:ind w:firstLine="420"/>
    </w:pPr>
    <w:rPr>
      <w:rFonts w:eastAsia="仿宋"/>
      <w:sz w:val="21"/>
    </w:rPr>
  </w:style>
  <w:style w:type="character" w:styleId="20">
    <w:name w:val="page number"/>
    <w:qFormat/>
    <w:uiPriority w:val="0"/>
  </w:style>
  <w:style w:type="character" w:customStyle="1" w:styleId="21">
    <w:name w:val="标题 2 Char"/>
    <w:link w:val="3"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22">
    <w:name w:val="文档结构图 Char"/>
    <w:link w:val="5"/>
    <w:qFormat/>
    <w:uiPriority w:val="0"/>
    <w:rPr>
      <w:rFonts w:ascii="Times New Roman" w:hAnsi="Times New Roman"/>
      <w:kern w:val="2"/>
      <w:sz w:val="21"/>
      <w:shd w:val="clear" w:color="auto" w:fill="000080"/>
    </w:rPr>
  </w:style>
  <w:style w:type="character" w:customStyle="1" w:styleId="23">
    <w:name w:val="批注文字 Char"/>
    <w:link w:val="6"/>
    <w:qFormat/>
    <w:uiPriority w:val="0"/>
    <w:rPr>
      <w:rFonts w:ascii="Times New Roman" w:hAnsi="Times New Roman"/>
      <w:kern w:val="2"/>
      <w:sz w:val="21"/>
    </w:rPr>
  </w:style>
  <w:style w:type="character" w:customStyle="1" w:styleId="24">
    <w:name w:val="纯文本 Char"/>
    <w:link w:val="10"/>
    <w:qFormat/>
    <w:uiPriority w:val="0"/>
    <w:rPr>
      <w:rFonts w:ascii="Times New Roman" w:hAnsi="Times New Roman" w:cs="Courier New"/>
      <w:sz w:val="21"/>
      <w:szCs w:val="21"/>
    </w:rPr>
  </w:style>
  <w:style w:type="character" w:customStyle="1" w:styleId="25">
    <w:name w:val="日期 Char"/>
    <w:link w:val="11"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26">
    <w:name w:val="页脚 Char"/>
    <w:link w:val="1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27">
    <w:name w:val="页眉 Char"/>
    <w:link w:val="14"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28">
    <w:name w:val="样式 标题 2 + Times New Roman 四号 非加粗 段前: 5 磅 段后: 0 磅 行距: 固定值 20..."/>
    <w:basedOn w:val="3"/>
    <w:qFormat/>
    <w:uiPriority w:val="0"/>
    <w:pPr>
      <w:spacing w:before="100" w:line="400" w:lineRule="exact"/>
    </w:pPr>
    <w:rPr>
      <w:rFonts w:ascii="Times New Roman" w:hAnsi="Times New Roman" w:cs="宋体"/>
      <w:szCs w:val="20"/>
    </w:rPr>
  </w:style>
  <w:style w:type="paragraph" w:customStyle="1" w:styleId="29">
    <w:name w:val="表格标题"/>
    <w:basedOn w:val="1"/>
    <w:qFormat/>
    <w:uiPriority w:val="0"/>
    <w:pPr>
      <w:adjustRightInd w:val="0"/>
      <w:snapToGrid w:val="0"/>
      <w:spacing w:after="156" w:afterLines="50" w:line="360" w:lineRule="auto"/>
      <w:jc w:val="center"/>
    </w:pPr>
    <w:rPr>
      <w:rFonts w:eastAsia="黑体"/>
      <w:bCs/>
      <w:sz w:val="32"/>
      <w:szCs w:val="32"/>
    </w:rPr>
  </w:style>
  <w:style w:type="paragraph" w:customStyle="1" w:styleId="30">
    <w:name w:val="标题A"/>
    <w:basedOn w:val="1"/>
    <w:qFormat/>
    <w:uiPriority w:val="0"/>
    <w:pPr>
      <w:adjustRightInd w:val="0"/>
      <w:snapToGrid w:val="0"/>
      <w:spacing w:before="120" w:afterLines="50"/>
      <w:jc w:val="center"/>
      <w:textAlignment w:val="baseline"/>
    </w:pPr>
    <w:rPr>
      <w:rFonts w:eastAsia="黑体"/>
      <w:b/>
      <w:bCs/>
      <w:kern w:val="0"/>
      <w:sz w:val="32"/>
      <w:szCs w:val="32"/>
    </w:rPr>
  </w:style>
  <w:style w:type="paragraph" w:customStyle="1" w:styleId="31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2591</Words>
  <Characters>2841</Characters>
  <Lines>137</Lines>
  <Paragraphs>38</Paragraphs>
  <TotalTime>39</TotalTime>
  <ScaleCrop>false</ScaleCrop>
  <LinksUpToDate>false</LinksUpToDate>
  <CharactersWithSpaces>2952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2023-04-15T11:34:00Z</dcterms:created>
  <dc:creator>86184</dc:creator>
  <cp:lastModifiedBy>李冠龙</cp:lastModifiedBy>
  <cp:lastPrinted>2025-08-13T01:30:00Z</cp:lastPrinted>
  <dcterms:modified xsi:type="dcterms:W3CDTF">2026-10-23T09:08:26Z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5252DFA2C3FD45B2B0BD179C6AC6A1FF_13</vt:lpwstr>
  </property>
  <property fmtid="{D5CDD505-2E9C-101B-9397-08002B2CF9AE}" pid="4" name="KSOTemplateDocerSaveRecord">
    <vt:lpwstr>eyJoZGlkIjoiZjJjYjI1ODU2OGYwZWM5MGQ4ZmJlMGY5MzRhNjI3ZTciLCJ1c2VySWQiOiIxNjUzNTY3NzExIn0=</vt:lpwstr>
  </property>
</Properties>
</file>